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63" w:rsidRDefault="0036514C" w:rsidP="0083096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01.02.2019Г. №6</w:t>
      </w:r>
      <w:bookmarkStart w:id="0" w:name="_GoBack"/>
      <w:bookmarkEnd w:id="0"/>
    </w:p>
    <w:p w:rsidR="00830963" w:rsidRDefault="00830963" w:rsidP="0083096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830963" w:rsidRDefault="00830963" w:rsidP="0083096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830963" w:rsidRDefault="00830963" w:rsidP="0083096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830963" w:rsidRDefault="00830963" w:rsidP="0083096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830963" w:rsidRDefault="00830963" w:rsidP="0083096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830963" w:rsidRDefault="00830963" w:rsidP="0083096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РАСПОРЯЖЕНИЕ</w:t>
      </w:r>
    </w:p>
    <w:p w:rsidR="00830963" w:rsidRPr="00753C6B" w:rsidRDefault="00830963" w:rsidP="00830963">
      <w:pPr>
        <w:rPr>
          <w:rFonts w:ascii="Arial" w:hAnsi="Arial" w:cs="Arial"/>
          <w:szCs w:val="28"/>
        </w:rPr>
      </w:pPr>
    </w:p>
    <w:p w:rsidR="00830963" w:rsidRDefault="00082940" w:rsidP="00AC2A10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b/>
          <w:sz w:val="32"/>
          <w:szCs w:val="28"/>
        </w:rPr>
        <w:t>«О ПРОВЕДЕНИИ ЕЖЕНЕДЕЛЬНЫХ ОПЕРАТИВНЫХ СОВЕЩАНИЙ»</w:t>
      </w:r>
    </w:p>
    <w:p w:rsidR="00082940" w:rsidRDefault="00082940" w:rsidP="00830963">
      <w:pPr>
        <w:ind w:firstLine="708"/>
        <w:jc w:val="both"/>
        <w:rPr>
          <w:rFonts w:ascii="Arial" w:hAnsi="Arial" w:cs="Arial"/>
          <w:szCs w:val="28"/>
        </w:rPr>
      </w:pPr>
    </w:p>
    <w:p w:rsidR="00082940" w:rsidRDefault="00082940" w:rsidP="00830963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 целях улучшения деятельности организации и повышения эффективности управления</w:t>
      </w:r>
    </w:p>
    <w:p w:rsidR="00082940" w:rsidRDefault="00082940" w:rsidP="00830963">
      <w:pPr>
        <w:ind w:firstLine="708"/>
        <w:jc w:val="both"/>
        <w:rPr>
          <w:rFonts w:ascii="Arial" w:hAnsi="Arial" w:cs="Arial"/>
          <w:szCs w:val="28"/>
        </w:rPr>
      </w:pPr>
    </w:p>
    <w:p w:rsidR="00082940" w:rsidRDefault="00082940" w:rsidP="00082940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1. Проводить еженедельно оперативные совещания с привлечением начальников отделов и специалистов администрации;</w:t>
      </w:r>
    </w:p>
    <w:p w:rsidR="00082940" w:rsidRDefault="00082940" w:rsidP="00082940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 Определить дни и время совещаний – понедельник, пятница в 09:00ч.</w:t>
      </w:r>
      <w:r w:rsidR="00D168AC">
        <w:rPr>
          <w:rFonts w:ascii="Arial" w:hAnsi="Arial" w:cs="Arial"/>
          <w:szCs w:val="28"/>
        </w:rPr>
        <w:t>;</w:t>
      </w:r>
    </w:p>
    <w:p w:rsidR="00D168AC" w:rsidRDefault="00D168AC" w:rsidP="00082940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 Ознакомить работников с настоящим распоряжением под роспись.;</w:t>
      </w:r>
    </w:p>
    <w:p w:rsidR="00082940" w:rsidRDefault="00D168AC" w:rsidP="00082940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</w:t>
      </w:r>
      <w:r w:rsidR="00082940">
        <w:rPr>
          <w:rFonts w:ascii="Arial" w:hAnsi="Arial" w:cs="Arial"/>
          <w:szCs w:val="28"/>
        </w:rPr>
        <w:t>. Контроль за исполнением настоящего распоряжения оставляю за собой.</w:t>
      </w:r>
    </w:p>
    <w:p w:rsidR="00082940" w:rsidRDefault="00082940" w:rsidP="00830963">
      <w:pPr>
        <w:ind w:firstLine="708"/>
        <w:jc w:val="both"/>
        <w:rPr>
          <w:rFonts w:ascii="Arial" w:hAnsi="Arial" w:cs="Arial"/>
          <w:szCs w:val="28"/>
        </w:rPr>
      </w:pPr>
    </w:p>
    <w:p w:rsidR="00082940" w:rsidRDefault="00082940" w:rsidP="00830963">
      <w:pPr>
        <w:ind w:firstLine="708"/>
        <w:jc w:val="both"/>
        <w:rPr>
          <w:rFonts w:ascii="Arial" w:hAnsi="Arial" w:cs="Arial"/>
          <w:szCs w:val="28"/>
        </w:rPr>
      </w:pPr>
    </w:p>
    <w:p w:rsidR="00830963" w:rsidRDefault="00830963" w:rsidP="00830963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Глава </w:t>
      </w:r>
      <w:r w:rsidR="00082940">
        <w:rPr>
          <w:rFonts w:ascii="Arial" w:hAnsi="Arial" w:cs="Arial"/>
          <w:szCs w:val="28"/>
        </w:rPr>
        <w:t>администрации</w:t>
      </w:r>
    </w:p>
    <w:p w:rsidR="00082940" w:rsidRDefault="00082940" w:rsidP="00830963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МО «Шаралдай»</w:t>
      </w:r>
    </w:p>
    <w:p w:rsidR="005F3691" w:rsidRDefault="00082940" w:rsidP="00823F49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Д.И. Ханхареев</w:t>
      </w:r>
    </w:p>
    <w:p w:rsidR="00D168AC" w:rsidRDefault="00D168AC" w:rsidP="00823F49">
      <w:pPr>
        <w:ind w:firstLine="708"/>
        <w:jc w:val="both"/>
        <w:rPr>
          <w:rFonts w:ascii="Arial" w:hAnsi="Arial" w:cs="Arial"/>
          <w:szCs w:val="28"/>
        </w:rPr>
      </w:pPr>
    </w:p>
    <w:p w:rsidR="00D168AC" w:rsidRDefault="00EE6022" w:rsidP="00823F49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 распоряжением ознакомлен(а):</w:t>
      </w:r>
    </w:p>
    <w:p w:rsidR="005C6F55" w:rsidRDefault="00EE6022" w:rsidP="005C6F55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«___»___________20__г.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_________________ / </w:t>
      </w:r>
      <w:r w:rsidR="005C6F55">
        <w:rPr>
          <w:rFonts w:ascii="Arial" w:hAnsi="Arial" w:cs="Arial"/>
          <w:szCs w:val="28"/>
        </w:rPr>
        <w:t>Мантыкова А.Г.;</w:t>
      </w:r>
    </w:p>
    <w:p w:rsidR="005C6F55" w:rsidRDefault="005C6F55" w:rsidP="005C6F55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 распоряжением ознакомлен(а):</w:t>
      </w:r>
    </w:p>
    <w:p w:rsidR="005C6F55" w:rsidRDefault="005C6F55" w:rsidP="005C6F55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«___»___________20__г.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_________________ / Ходорова В.А.;</w:t>
      </w:r>
    </w:p>
    <w:p w:rsidR="005C6F55" w:rsidRDefault="005C6F55" w:rsidP="005C6F55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 распоряжением ознакомлен(а):</w:t>
      </w:r>
    </w:p>
    <w:p w:rsidR="005C6F55" w:rsidRDefault="005C6F55" w:rsidP="005C6F55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«___»___________20__г.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_________________ / Халмаков А.Д.;</w:t>
      </w:r>
    </w:p>
    <w:p w:rsidR="005C6F55" w:rsidRDefault="005C6F55" w:rsidP="005C6F55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 распоряжением ознакомлен(а):</w:t>
      </w:r>
    </w:p>
    <w:p w:rsidR="005C6F55" w:rsidRDefault="005C6F55" w:rsidP="005C6F55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«___»___________20__г.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_________________ / Янгутова П.П.;</w:t>
      </w:r>
    </w:p>
    <w:p w:rsidR="005C6F55" w:rsidRDefault="005C6F55" w:rsidP="005C6F55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 распоряжением ознакомлен(а):</w:t>
      </w:r>
    </w:p>
    <w:p w:rsidR="005C6F55" w:rsidRDefault="005C6F55" w:rsidP="005C6F55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«___»___________20__г.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_________________ / Хойкова А.Г.;</w:t>
      </w:r>
    </w:p>
    <w:p w:rsidR="005C6F55" w:rsidRDefault="005C6F55" w:rsidP="005C6F55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 распоряжением ознакомлен(а):</w:t>
      </w:r>
    </w:p>
    <w:p w:rsidR="005C6F55" w:rsidRDefault="005C6F55" w:rsidP="005C6F55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«___»___________20__г.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_________________ /Ходорова Т.С.;</w:t>
      </w:r>
    </w:p>
    <w:p w:rsidR="005C6F55" w:rsidRDefault="005C6F55" w:rsidP="005C6F55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 распоряжением ознакомлен(а):</w:t>
      </w:r>
    </w:p>
    <w:p w:rsidR="005C6F55" w:rsidRPr="00823F49" w:rsidRDefault="005C6F55" w:rsidP="005C6F55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«___»___________20__г.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_________________ / Леонтьева О.Д.</w:t>
      </w:r>
    </w:p>
    <w:sectPr w:rsidR="005C6F55" w:rsidRPr="0082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D98"/>
    <w:multiLevelType w:val="hybridMultilevel"/>
    <w:tmpl w:val="E9F88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104C2E"/>
    <w:multiLevelType w:val="hybridMultilevel"/>
    <w:tmpl w:val="77EC2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D44F5"/>
    <w:multiLevelType w:val="hybridMultilevel"/>
    <w:tmpl w:val="60E6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D3428"/>
    <w:multiLevelType w:val="hybridMultilevel"/>
    <w:tmpl w:val="3504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5184D"/>
    <w:multiLevelType w:val="hybridMultilevel"/>
    <w:tmpl w:val="791A6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B02148"/>
    <w:multiLevelType w:val="hybridMultilevel"/>
    <w:tmpl w:val="0D2226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05668BC"/>
    <w:multiLevelType w:val="hybridMultilevel"/>
    <w:tmpl w:val="795E8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7F30A8"/>
    <w:multiLevelType w:val="hybridMultilevel"/>
    <w:tmpl w:val="A1C2116C"/>
    <w:lvl w:ilvl="0" w:tplc="D3C247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BA36D5"/>
    <w:multiLevelType w:val="hybridMultilevel"/>
    <w:tmpl w:val="98BA9E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8111FDC"/>
    <w:multiLevelType w:val="hybridMultilevel"/>
    <w:tmpl w:val="FECEE966"/>
    <w:lvl w:ilvl="0" w:tplc="D3C247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A747AB"/>
    <w:multiLevelType w:val="hybridMultilevel"/>
    <w:tmpl w:val="6E60E142"/>
    <w:lvl w:ilvl="0" w:tplc="D3C247E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4967D7D"/>
    <w:multiLevelType w:val="hybridMultilevel"/>
    <w:tmpl w:val="10667F56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78C32FD9"/>
    <w:multiLevelType w:val="hybridMultilevel"/>
    <w:tmpl w:val="85E29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63D68"/>
    <w:multiLevelType w:val="hybridMultilevel"/>
    <w:tmpl w:val="4FBEBA52"/>
    <w:lvl w:ilvl="0" w:tplc="D3C247E6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2"/>
  </w:num>
  <w:num w:numId="5">
    <w:abstractNumId w:val="3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12"/>
    <w:rsid w:val="00082940"/>
    <w:rsid w:val="001B6412"/>
    <w:rsid w:val="0036514C"/>
    <w:rsid w:val="005C6F55"/>
    <w:rsid w:val="005F3691"/>
    <w:rsid w:val="00753C6B"/>
    <w:rsid w:val="00823F49"/>
    <w:rsid w:val="00830963"/>
    <w:rsid w:val="00986184"/>
    <w:rsid w:val="00A5784F"/>
    <w:rsid w:val="00A659A6"/>
    <w:rsid w:val="00AC2A10"/>
    <w:rsid w:val="00AE44FD"/>
    <w:rsid w:val="00C4269F"/>
    <w:rsid w:val="00C46FA0"/>
    <w:rsid w:val="00D168AC"/>
    <w:rsid w:val="00DC5FA6"/>
    <w:rsid w:val="00E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</cp:revision>
  <cp:lastPrinted>2019-02-01T06:51:00Z</cp:lastPrinted>
  <dcterms:created xsi:type="dcterms:W3CDTF">2019-02-01T01:46:00Z</dcterms:created>
  <dcterms:modified xsi:type="dcterms:W3CDTF">2019-02-01T07:29:00Z</dcterms:modified>
</cp:coreProperties>
</file>